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37843AA" w14:textId="77777777" w:rsidR="002F7E3E" w:rsidRDefault="008C2527" w:rsidP="002F7E3E">
            <w:pPr>
              <w:spacing w:before="240" w:after="120"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</w:p>
          <w:p w14:paraId="218842D2" w14:textId="37C88E46" w:rsidR="002F7E3E" w:rsidRDefault="002F7E3E" w:rsidP="002F7E3E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240C0D1" w14:textId="56AF637B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A94FFC3" w:rsidR="00255B63" w:rsidRPr="000D04CA" w:rsidRDefault="002A5D2C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2A5D2C">
              <w:rPr>
                <w:rFonts w:asciiTheme="minorBidi" w:eastAsia="Times New Roman" w:hAnsiTheme="minorBidi"/>
                <w:b/>
                <w:lang w:val="en-AU"/>
              </w:rPr>
              <w:t>Bridge/Link a Dataset with Power BI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39841955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F7E3E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672266C9" w:rsidR="00D3033E" w:rsidRPr="00C67EF8" w:rsidRDefault="004028A6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75AF4"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DDBAD0D" w14:textId="5631952E" w:rsidR="008D7B94" w:rsidRPr="008D7B94" w:rsidRDefault="008D7B94" w:rsidP="008D7B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D7B94">
              <w:rPr>
                <w:rFonts w:asciiTheme="minorBidi" w:hAnsiTheme="minorBidi"/>
              </w:rPr>
              <w:t>Download &amp; Install Power BI</w:t>
            </w:r>
          </w:p>
          <w:p w14:paraId="7B148A98" w14:textId="5FD7D797" w:rsidR="0096671C" w:rsidRPr="0096671C" w:rsidRDefault="008D7B94" w:rsidP="008D7B9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D7B94">
              <w:rPr>
                <w:rFonts w:asciiTheme="minorBidi" w:hAnsiTheme="minorBidi"/>
              </w:rPr>
              <w:t>Get a Dataset in Power BI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65F2300A" w14:textId="77777777" w:rsidR="008C000D" w:rsidRPr="008C000D" w:rsidRDefault="008C000D" w:rsidP="008C000D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8C000D">
              <w:rPr>
                <w:rFonts w:ascii="72 Condensed" w:hAnsi="72 Condensed" w:cs="72 Condensed"/>
              </w:rPr>
              <w:t>Download &amp; Install Power BI</w:t>
            </w:r>
          </w:p>
          <w:p w14:paraId="7F371563" w14:textId="77777777" w:rsidR="008C000D" w:rsidRPr="008C000D" w:rsidRDefault="008C000D" w:rsidP="008C000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8C000D">
              <w:rPr>
                <w:rFonts w:asciiTheme="minorBidi" w:hAnsiTheme="minorBidi"/>
              </w:rPr>
              <w:t>Download Power BI for Desktop</w:t>
            </w:r>
          </w:p>
          <w:p w14:paraId="7F3C7B23" w14:textId="77777777" w:rsidR="008C000D" w:rsidRPr="008C000D" w:rsidRDefault="008C000D" w:rsidP="008C000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8C000D">
              <w:rPr>
                <w:rFonts w:asciiTheme="minorBidi" w:hAnsiTheme="minorBidi"/>
              </w:rPr>
              <w:t>Install Power BI</w:t>
            </w:r>
          </w:p>
          <w:p w14:paraId="2A9005BB" w14:textId="7AB5A20E" w:rsidR="00D75AF4" w:rsidRPr="008C000D" w:rsidRDefault="008C000D" w:rsidP="008C000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C000D">
              <w:rPr>
                <w:rFonts w:asciiTheme="minorBidi" w:hAnsiTheme="minorBidi"/>
                <w:sz w:val="22"/>
                <w:szCs w:val="22"/>
              </w:rPr>
              <w:t xml:space="preserve">Explore the Power BI Environment </w:t>
            </w:r>
          </w:p>
          <w:p w14:paraId="7ED0FD3B" w14:textId="5945DE9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D75AF4">
              <w:rPr>
                <w:rFonts w:ascii="72 Condensed" w:hAnsi="72 Condensed" w:cs="72 Condensed"/>
              </w:rPr>
              <w:t xml:space="preserve"> </w:t>
            </w:r>
            <w:r w:rsidR="008C000D">
              <w:t xml:space="preserve"> </w:t>
            </w:r>
            <w:r w:rsidR="008C000D" w:rsidRPr="008C000D">
              <w:rPr>
                <w:rFonts w:ascii="72 Condensed" w:hAnsi="72 Condensed" w:cs="72 Condensed"/>
              </w:rPr>
              <w:t>Get a Dataset in Power BI</w:t>
            </w:r>
          </w:p>
          <w:p w14:paraId="22A1AFE5" w14:textId="77777777" w:rsidR="004E063E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4E063E">
              <w:rPr>
                <w:rFonts w:asciiTheme="minorBidi" w:hAnsiTheme="minorBidi"/>
              </w:rPr>
              <w:t>Connect the data source with Power BI</w:t>
            </w:r>
          </w:p>
          <w:p w14:paraId="2FE5BB7C" w14:textId="77777777" w:rsidR="004E063E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4E063E">
              <w:rPr>
                <w:rFonts w:asciiTheme="minorBidi" w:hAnsiTheme="minorBidi"/>
              </w:rPr>
              <w:t>Get the data from database (SQL Server)</w:t>
            </w:r>
          </w:p>
          <w:p w14:paraId="1B564EFA" w14:textId="77777777" w:rsidR="004E063E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4E063E">
              <w:rPr>
                <w:rFonts w:asciiTheme="minorBidi" w:hAnsiTheme="minorBidi"/>
              </w:rPr>
              <w:t>Get the data from file system (MS Excel)</w:t>
            </w:r>
          </w:p>
          <w:p w14:paraId="33E3A8D0" w14:textId="086852F4" w:rsidR="0096671C" w:rsidRPr="004E063E" w:rsidRDefault="004E063E" w:rsidP="004E06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  <w:sz w:val="22"/>
                <w:szCs w:val="22"/>
              </w:rPr>
            </w:pPr>
            <w:r w:rsidRPr="004E063E">
              <w:rPr>
                <w:rFonts w:asciiTheme="minorBidi" w:hAnsiTheme="minorBidi"/>
                <w:sz w:val="22"/>
                <w:szCs w:val="22"/>
              </w:rPr>
              <w:t>Get the data from Azure Analysis Service</w:t>
            </w:r>
            <w:r w:rsidR="00D75AF4" w:rsidRPr="00D75AF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5ED2321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F7E3E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BF7371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F7371" w:rsidRPr="00487D73" w:rsidRDefault="00BF7371" w:rsidP="00BF737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0FB63B5" w:rsidR="00BF7371" w:rsidRPr="00C67EF8" w:rsidRDefault="00BF7371" w:rsidP="00BF737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F93ACF" w14:textId="77777777" w:rsidR="00253268" w:rsidRPr="00253268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Download &amp; Install Power BI</w:t>
            </w:r>
          </w:p>
          <w:p w14:paraId="59466BA3" w14:textId="3551D850" w:rsidR="000D04CA" w:rsidRPr="005E2947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Get a Dataset in Power BI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A1EFC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5FA89F30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36622">
              <w:t>Download Power BI for Desktop</w:t>
            </w:r>
          </w:p>
        </w:tc>
        <w:tc>
          <w:tcPr>
            <w:tcW w:w="1059" w:type="dxa"/>
            <w:vAlign w:val="center"/>
          </w:tcPr>
          <w:p w14:paraId="0C2F3E57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6E3D17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9A48BD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27A64A7D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136622">
              <w:t>Install Power BI</w:t>
            </w:r>
          </w:p>
        </w:tc>
        <w:tc>
          <w:tcPr>
            <w:tcW w:w="1059" w:type="dxa"/>
            <w:vAlign w:val="center"/>
          </w:tcPr>
          <w:p w14:paraId="725B99FA" w14:textId="77777777" w:rsidR="007A1EFC" w:rsidRPr="00487D73" w:rsidRDefault="007A1EFC" w:rsidP="007A1EF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B3F2F5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A1EFC" w:rsidRPr="00487D73" w:rsidRDefault="007A1EFC" w:rsidP="007A1EF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2D0673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3F8C9EB1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Explore the Power BI Environment</w:t>
            </w:r>
          </w:p>
        </w:tc>
        <w:tc>
          <w:tcPr>
            <w:tcW w:w="1059" w:type="dxa"/>
            <w:vAlign w:val="center"/>
          </w:tcPr>
          <w:p w14:paraId="7034B1F9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482949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02C298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20EA2BB2" w14:textId="77777777" w:rsidTr="00970727">
        <w:trPr>
          <w:trHeight w:val="398"/>
        </w:trPr>
        <w:tc>
          <w:tcPr>
            <w:tcW w:w="6739" w:type="dxa"/>
          </w:tcPr>
          <w:p w14:paraId="4FAAF206" w14:textId="69F8B5E0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Connect the data source with Power BI</w:t>
            </w:r>
          </w:p>
        </w:tc>
        <w:tc>
          <w:tcPr>
            <w:tcW w:w="1059" w:type="dxa"/>
            <w:vAlign w:val="center"/>
          </w:tcPr>
          <w:p w14:paraId="6C139F3A" w14:textId="529B183D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9EFEF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540814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3F61419F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Get the data from database (SQL Server)</w:t>
            </w:r>
          </w:p>
        </w:tc>
        <w:tc>
          <w:tcPr>
            <w:tcW w:w="1059" w:type="dxa"/>
            <w:vAlign w:val="center"/>
          </w:tcPr>
          <w:p w14:paraId="6F9954D4" w14:textId="5DBEB488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916E8E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FC3F4E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78EDE292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Get the data from file system (MS Excel)</w:t>
            </w:r>
          </w:p>
        </w:tc>
        <w:tc>
          <w:tcPr>
            <w:tcW w:w="1059" w:type="dxa"/>
            <w:vAlign w:val="center"/>
          </w:tcPr>
          <w:p w14:paraId="33ABAFB9" w14:textId="038759ED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EE0F3D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66DC4F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1EFC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53A03884" w:rsidR="007A1EFC" w:rsidRPr="00684DD0" w:rsidRDefault="007A1EFC" w:rsidP="007A1EF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136622">
              <w:t>Get the data from Azure Analysis Service</w:t>
            </w:r>
          </w:p>
        </w:tc>
        <w:tc>
          <w:tcPr>
            <w:tcW w:w="1059" w:type="dxa"/>
            <w:vAlign w:val="center"/>
          </w:tcPr>
          <w:p w14:paraId="2EBCA9F9" w14:textId="671A4E81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434CBB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A1EFC" w:rsidRPr="00487D73" w:rsidRDefault="007A1EFC" w:rsidP="007A1E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9C40D8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9E146CD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F7E3E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BF737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BF7371" w:rsidRPr="00487D73" w:rsidRDefault="00BF7371" w:rsidP="00BF737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79D2AAA" w:rsidR="00BF7371" w:rsidRPr="00C67EF8" w:rsidRDefault="00BF7371" w:rsidP="00BF7371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CE52EF" w14:textId="77777777" w:rsidR="00253268" w:rsidRPr="00253268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Download &amp; Install Power BI</w:t>
            </w:r>
          </w:p>
          <w:p w14:paraId="5493BFEF" w14:textId="615062E7" w:rsidR="00107755" w:rsidRPr="005E2947" w:rsidRDefault="00253268" w:rsidP="002532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53268">
              <w:rPr>
                <w:rFonts w:asciiTheme="minorBidi" w:hAnsiTheme="minorBidi"/>
              </w:rPr>
              <w:t>Get a Dataset in Power BI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4306C" w:rsidRPr="00487D73" w14:paraId="23A6645D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3C7B167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Download</w:t>
            </w:r>
            <w:r w:rsidR="00955A79">
              <w:t>ed</w:t>
            </w:r>
            <w:r w:rsidRPr="00140BEC">
              <w:t xml:space="preserve"> Power BI for Desktop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34306C" w:rsidRPr="00487D73" w14:paraId="1DAF70B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EED9236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Install</w:t>
            </w:r>
            <w:r w:rsidR="00955A79">
              <w:t>ed</w:t>
            </w:r>
            <w:r w:rsidRPr="00140BEC">
              <w:t xml:space="preserve"> Power BI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06C" w:rsidRPr="00487D73" w14:paraId="544C6506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B0EFAA2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Explore</w:t>
            </w:r>
            <w:r w:rsidR="00955A79">
              <w:t>d</w:t>
            </w:r>
            <w:r w:rsidRPr="00140BEC">
              <w:t xml:space="preserve"> the Power BI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06C" w:rsidRPr="00487D73" w14:paraId="124CDA1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8B1EA99" w:rsidR="0034306C" w:rsidRPr="00684DD0" w:rsidRDefault="0034306C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0BEC">
              <w:t>Connect</w:t>
            </w:r>
            <w:r w:rsidR="00955A79">
              <w:t>ed</w:t>
            </w:r>
            <w:r w:rsidRPr="00140BEC">
              <w:t xml:space="preserve"> the data source with Power BI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4306C" w:rsidRPr="00487D73" w:rsidRDefault="0034306C" w:rsidP="0034306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4306C" w:rsidRPr="00487D73" w14:paraId="7771DC6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B131AA8" w:rsidR="0034306C" w:rsidRPr="00684DD0" w:rsidRDefault="00955A79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34306C" w:rsidRPr="00140BEC">
              <w:t>t the data from database (SQL Server)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34306C" w:rsidRPr="00487D73" w14:paraId="6214EFCF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D08AC39" w:rsidR="0034306C" w:rsidRPr="00684DD0" w:rsidRDefault="00955A79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34306C" w:rsidRPr="00140BEC">
              <w:t>t the data from file system (MS Excel)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34306C" w:rsidRPr="00487D73" w14:paraId="6C96132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4306C" w:rsidRPr="00487D73" w:rsidRDefault="0034306C" w:rsidP="0034306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2E3CB0E" w:rsidR="0034306C" w:rsidRPr="00684DD0" w:rsidRDefault="00955A79" w:rsidP="0034306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34306C" w:rsidRPr="00140BEC">
              <w:t>t the data from Azure Analysis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4306C" w:rsidRPr="00487D73" w:rsidRDefault="0034306C" w:rsidP="0034306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034D738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F7E3E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BF7371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BF7371" w:rsidRPr="00487D73" w:rsidRDefault="00BF7371" w:rsidP="00BF737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41A47ED" w:rsidR="00BF7371" w:rsidRPr="00C67EF8" w:rsidRDefault="00BF7371" w:rsidP="00BF7371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eastAsiaTheme="minorEastAsia" w:hAnsiTheme="minorBidi"/>
          <w:b/>
          <w:sz w:val="20"/>
          <w:szCs w:val="24"/>
        </w:rPr>
      </w:pPr>
    </w:p>
    <w:p w14:paraId="62FB7FC8" w14:textId="77777777" w:rsidR="00640E6C" w:rsidRPr="00487D73" w:rsidRDefault="00640E6C" w:rsidP="00640E6C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40E6C" w:rsidRPr="00F05C48" w14:paraId="469F9856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620AA0" w14:textId="77777777" w:rsidR="00640E6C" w:rsidRPr="00F05C48" w:rsidRDefault="00640E6C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3E7656" w14:textId="77777777" w:rsidR="00640E6C" w:rsidRPr="00F05C48" w:rsidRDefault="00640E6C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04EB5C1" w14:textId="77777777" w:rsidR="00640E6C" w:rsidRPr="00F05C48" w:rsidRDefault="00640E6C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40E6C" w:rsidRPr="00F05C48" w14:paraId="1EF500F4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73A3F24E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3939D15" w14:textId="55E27696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Visit the official Power BI website, download Power BI Desktop, and install it on your computer. Provide a screenshot of the installation pro</w:t>
            </w:r>
            <w:r w:rsidR="003C5969">
              <w:rPr>
                <w:rFonts w:ascii="Arial" w:hAnsi="Arial"/>
                <w:bCs/>
                <w:iCs/>
                <w:sz w:val="22"/>
                <w:szCs w:val="22"/>
              </w:rPr>
              <w:t>cess with key steps highlighted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00FE2D7D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223B574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5D0C056D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38325F81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F86A54C" w14:textId="77777777" w:rsidR="00640E6C" w:rsidRPr="00F05C48" w:rsidRDefault="00640E6C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B805D6D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8D1283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743DC3D6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31391EA2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759063D" w14:textId="2DC893CD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List the minimum system requirements for installing Power BI Desktop. Explain how these requirements may influence the choice of hardware for optimal performance</w:t>
            </w:r>
            <w:r w:rsidRPr="008F773A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D5146C0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13FF8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500E4D56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008EEFFE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6999182" w14:textId="77777777" w:rsidR="00640E6C" w:rsidRPr="00F05C48" w:rsidRDefault="00640E6C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C6FDE7A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AB6C0C5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770D9DEE" w14:textId="77777777" w:rsidTr="00255513">
        <w:trPr>
          <w:trHeight w:val="323"/>
          <w:jc w:val="center"/>
        </w:trPr>
        <w:tc>
          <w:tcPr>
            <w:tcW w:w="991" w:type="dxa"/>
            <w:vMerge w:val="restart"/>
          </w:tcPr>
          <w:p w14:paraId="4FB9BB2D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4E8C82" w14:textId="36CDCA7E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Import a sample dataset (e.g., a CSV file) into Power BI Desktop, create a simple visualization, and save the Power BI file. Provide a brief description of the dataset and the type of visualization created</w:t>
            </w:r>
          </w:p>
        </w:tc>
        <w:tc>
          <w:tcPr>
            <w:tcW w:w="1350" w:type="dxa"/>
            <w:vMerge w:val="restart"/>
          </w:tcPr>
          <w:p w14:paraId="177124EE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AA27FCC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7C8AA5A9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6070B815" w14:textId="77777777" w:rsidR="00640E6C" w:rsidRPr="00F05C48" w:rsidRDefault="00640E6C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52EAF3" w14:textId="77777777" w:rsidR="00640E6C" w:rsidRPr="00F05C48" w:rsidRDefault="00640E6C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B0C46A5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0FEDDAA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6795A46B" w14:textId="77777777" w:rsidTr="00255513">
        <w:trPr>
          <w:trHeight w:val="407"/>
          <w:jc w:val="center"/>
        </w:trPr>
        <w:tc>
          <w:tcPr>
            <w:tcW w:w="991" w:type="dxa"/>
            <w:vMerge w:val="restart"/>
          </w:tcPr>
          <w:p w14:paraId="6E023B9A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B582D9" w14:textId="7DE8E272" w:rsidR="00640E6C" w:rsidRPr="00F05C48" w:rsidRDefault="00640E6C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3C5969" w:rsidRPr="003C5969">
              <w:rPr>
                <w:rFonts w:ascii="Arial" w:hAnsi="Arial"/>
                <w:bCs/>
                <w:iCs/>
                <w:sz w:val="22"/>
                <w:szCs w:val="22"/>
              </w:rPr>
              <w:t>Demonstrate how to perform a basic data transformation task (e.g., renaming a column, filtering rows) in Power BI Desktop. Explain why data transformation is important in the data analysis process</w:t>
            </w:r>
            <w:r w:rsidRPr="008F773A">
              <w:rPr>
                <w:rFonts w:ascii="Arial" w:hAnsi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5C699B1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A6ECC04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36F5AEE4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72D19D72" w14:textId="77777777" w:rsidR="00640E6C" w:rsidRPr="00F05C48" w:rsidRDefault="00640E6C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9212ED" w14:textId="77777777" w:rsidR="00640E6C" w:rsidRPr="00F05C48" w:rsidRDefault="00640E6C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4ECF95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595EE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F05C48" w14:paraId="5DB0AF34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677FD089" w14:textId="77777777" w:rsidR="00640E6C" w:rsidRPr="00F05C48" w:rsidRDefault="00640E6C" w:rsidP="00640E6C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D6FF5E2" w14:textId="77777777" w:rsidR="00640E6C" w:rsidRPr="00F05C48" w:rsidRDefault="00640E6C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B3897F9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52B0021" w14:textId="77777777" w:rsidR="00640E6C" w:rsidRPr="00F05C48" w:rsidRDefault="00640E6C" w:rsidP="00255513">
            <w:pPr>
              <w:rPr>
                <w:rFonts w:asciiTheme="minorBidi" w:hAnsiTheme="minorBidi"/>
              </w:rPr>
            </w:pPr>
          </w:p>
        </w:tc>
      </w:tr>
    </w:tbl>
    <w:p w14:paraId="5E3E4717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163A1819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640E6C" w:rsidRPr="00F05C48" w14:paraId="202BA3D2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DBB2949" w14:textId="77777777" w:rsidR="00640E6C" w:rsidRPr="00F05C48" w:rsidRDefault="00640E6C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640E6C" w:rsidRPr="00F05C48" w14:paraId="74F3492B" w14:textId="77777777" w:rsidTr="00255513">
        <w:tc>
          <w:tcPr>
            <w:tcW w:w="9540" w:type="dxa"/>
          </w:tcPr>
          <w:p w14:paraId="45388203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E074F3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2EE53051" w14:textId="77777777" w:rsidTr="00255513">
        <w:tc>
          <w:tcPr>
            <w:tcW w:w="9540" w:type="dxa"/>
          </w:tcPr>
          <w:p w14:paraId="344AEDFC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9989DA9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51ED6AC1" w14:textId="77777777" w:rsidTr="00255513">
        <w:tc>
          <w:tcPr>
            <w:tcW w:w="9540" w:type="dxa"/>
          </w:tcPr>
          <w:p w14:paraId="297B57B0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DFC09E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6C5131CB" w14:textId="77777777" w:rsidTr="00255513">
        <w:tc>
          <w:tcPr>
            <w:tcW w:w="9540" w:type="dxa"/>
          </w:tcPr>
          <w:p w14:paraId="1C25439C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9F74D0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F05C48" w14:paraId="41695911" w14:textId="77777777" w:rsidTr="00255513">
        <w:tc>
          <w:tcPr>
            <w:tcW w:w="9540" w:type="dxa"/>
          </w:tcPr>
          <w:p w14:paraId="01F0179C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2C66DA5" w14:textId="77777777" w:rsidR="00640E6C" w:rsidRPr="00F05C48" w:rsidRDefault="00640E6C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0E6C" w:rsidRPr="00487D73" w14:paraId="4F684B84" w14:textId="77777777" w:rsidTr="00255513">
        <w:trPr>
          <w:trHeight w:val="1655"/>
        </w:trPr>
        <w:tc>
          <w:tcPr>
            <w:tcW w:w="9540" w:type="dxa"/>
          </w:tcPr>
          <w:p w14:paraId="018AB0FB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40B42B74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5AF3E9AA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5A5812F8" w14:textId="77777777" w:rsidR="00640E6C" w:rsidRPr="00F05C48" w:rsidRDefault="00640E6C" w:rsidP="00255513">
            <w:pPr>
              <w:rPr>
                <w:rFonts w:asciiTheme="minorBidi" w:hAnsiTheme="minorBidi"/>
                <w:sz w:val="22"/>
              </w:rPr>
            </w:pPr>
          </w:p>
          <w:p w14:paraId="7FDCA9BA" w14:textId="77777777" w:rsidR="00640E6C" w:rsidRPr="00487D73" w:rsidRDefault="00640E6C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F25E609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1BF6D45E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640E6C" w:rsidRPr="00487D73" w14:paraId="728D6541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673DDF9B" w14:textId="77777777" w:rsidR="00640E6C" w:rsidRPr="00487D73" w:rsidRDefault="00640E6C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4BB825C2" w14:textId="77777777" w:rsidR="00640E6C" w:rsidRPr="00487D73" w:rsidRDefault="00640E6C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C5969" w:rsidRPr="00487D73" w14:paraId="6423414E" w14:textId="77777777" w:rsidTr="00255513">
        <w:trPr>
          <w:trHeight w:val="1122"/>
          <w:jc w:val="center"/>
        </w:trPr>
        <w:tc>
          <w:tcPr>
            <w:tcW w:w="991" w:type="dxa"/>
          </w:tcPr>
          <w:p w14:paraId="2CC3B46C" w14:textId="77777777" w:rsidR="003C5969" w:rsidRPr="00700371" w:rsidRDefault="003C5969" w:rsidP="00640E6C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AED5BB0" w14:textId="5797C1EA" w:rsidR="003C5969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>Answer: Visit the official Power BI website (</w:t>
            </w:r>
            <w:hyperlink r:id="rId9" w:history="1">
              <w:r w:rsidRPr="00A120C9">
                <w:rPr>
                  <w:rStyle w:val="Hyperlink"/>
                  <w:rFonts w:ascii="Arial" w:hAnsi="Arial"/>
                  <w:bCs/>
                  <w:iCs/>
                </w:rPr>
                <w:t>https://powerbi.microsoft.com/</w:t>
              </w:r>
            </w:hyperlink>
            <w:r>
              <w:rPr>
                <w:rFonts w:ascii="Arial" w:hAnsi="Arial"/>
                <w:bCs/>
                <w:iCs/>
              </w:rPr>
              <w:t xml:space="preserve"> </w:t>
            </w:r>
            <w:r w:rsidRPr="003C5969">
              <w:rPr>
                <w:rFonts w:ascii="Arial" w:hAnsi="Arial"/>
                <w:bCs/>
                <w:iCs/>
              </w:rPr>
              <w:t>), navigate to the "Products" tab, and choose "Power BI Desktop" for free download. Run the downloaded installer and follow the on-screen instruction</w:t>
            </w:r>
            <w:r>
              <w:rPr>
                <w:rFonts w:ascii="Arial" w:hAnsi="Arial"/>
                <w:bCs/>
                <w:iCs/>
              </w:rPr>
              <w:t>.</w:t>
            </w:r>
          </w:p>
        </w:tc>
        <w:tc>
          <w:tcPr>
            <w:tcW w:w="1208" w:type="dxa"/>
            <w:vMerge/>
          </w:tcPr>
          <w:p w14:paraId="2EE36194" w14:textId="77777777" w:rsidR="003C5969" w:rsidRPr="00487D73" w:rsidRDefault="003C5969" w:rsidP="00255513">
            <w:pPr>
              <w:rPr>
                <w:rFonts w:asciiTheme="minorBidi" w:hAnsiTheme="minorBidi"/>
              </w:rPr>
            </w:pPr>
          </w:p>
        </w:tc>
      </w:tr>
      <w:tr w:rsidR="003C5969" w:rsidRPr="00487D73" w14:paraId="1F153375" w14:textId="77777777" w:rsidTr="00255513">
        <w:trPr>
          <w:trHeight w:val="1122"/>
          <w:jc w:val="center"/>
        </w:trPr>
        <w:tc>
          <w:tcPr>
            <w:tcW w:w="991" w:type="dxa"/>
          </w:tcPr>
          <w:p w14:paraId="7CAE2B59" w14:textId="77777777" w:rsidR="003C5969" w:rsidRPr="00700371" w:rsidRDefault="003C5969" w:rsidP="00640E6C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40C1F635" w14:textId="59C7802B" w:rsidR="003C5969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>Answer: The minimum system requirements for Power BI Desktop include a 64-bit operating system, x64-based processor, 2 GB RAM, and 5 GB of available disk space. These requirements may influence hardware choices by favoring systems with higher RAM and processing power for improved performance.</w:t>
            </w:r>
          </w:p>
        </w:tc>
        <w:tc>
          <w:tcPr>
            <w:tcW w:w="1208" w:type="dxa"/>
            <w:vMerge/>
          </w:tcPr>
          <w:p w14:paraId="6C0F3946" w14:textId="77777777" w:rsidR="003C5969" w:rsidRPr="00487D73" w:rsidRDefault="003C5969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57CD50CF" w14:textId="77777777" w:rsidTr="00255513">
        <w:trPr>
          <w:trHeight w:val="1122"/>
          <w:jc w:val="center"/>
        </w:trPr>
        <w:tc>
          <w:tcPr>
            <w:tcW w:w="991" w:type="dxa"/>
          </w:tcPr>
          <w:p w14:paraId="35727064" w14:textId="77777777" w:rsidR="00640E6C" w:rsidRPr="00700371" w:rsidRDefault="00640E6C" w:rsidP="00640E6C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3247FC6" w14:textId="7C0F1D70" w:rsidR="00640E6C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 xml:space="preserve">Import a sample dataset (e.g., a CSV file) into Power BI Desktop by selecting "Get Data" &gt; "Text/CSV," choosing the file, and loading it into the data model. Create a simple visualization, such as a bar chart, and save the Power BI file. The dataset used can be a fictional sales dataset with columns like Product, </w:t>
            </w:r>
            <w:proofErr w:type="spellStart"/>
            <w:r w:rsidRPr="003C5969">
              <w:rPr>
                <w:rFonts w:ascii="Arial" w:hAnsi="Arial"/>
                <w:bCs/>
                <w:iCs/>
              </w:rPr>
              <w:t>SalesAmount</w:t>
            </w:r>
            <w:proofErr w:type="spellEnd"/>
            <w:r w:rsidRPr="003C5969">
              <w:rPr>
                <w:rFonts w:ascii="Arial" w:hAnsi="Arial"/>
                <w:bCs/>
                <w:iCs/>
              </w:rPr>
              <w:t>, and Date.</w:t>
            </w:r>
          </w:p>
        </w:tc>
        <w:tc>
          <w:tcPr>
            <w:tcW w:w="1208" w:type="dxa"/>
            <w:vMerge/>
          </w:tcPr>
          <w:p w14:paraId="0A46C3AC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2C6BFCA6" w14:textId="77777777" w:rsidTr="00255513">
        <w:trPr>
          <w:trHeight w:val="1323"/>
          <w:jc w:val="center"/>
        </w:trPr>
        <w:tc>
          <w:tcPr>
            <w:tcW w:w="991" w:type="dxa"/>
          </w:tcPr>
          <w:p w14:paraId="7AA1FF4B" w14:textId="77777777" w:rsidR="00640E6C" w:rsidRPr="00700371" w:rsidRDefault="00640E6C" w:rsidP="00640E6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69ACB672" w14:textId="125B54BB" w:rsidR="00640E6C" w:rsidRPr="003C5969" w:rsidRDefault="003C5969" w:rsidP="003C5969">
            <w:pPr>
              <w:rPr>
                <w:rFonts w:ascii="Arial" w:hAnsi="Arial"/>
                <w:bCs/>
                <w:iCs/>
              </w:rPr>
            </w:pPr>
            <w:r w:rsidRPr="003C5969">
              <w:rPr>
                <w:rFonts w:ascii="Arial" w:hAnsi="Arial"/>
                <w:bCs/>
                <w:iCs/>
              </w:rPr>
              <w:t>Answer: Perform a basic data transformation task by selecting the dataset, going to the "Transform Data" tab, and renaming a column (e.g., renaming "Product" to "Product Name"). Data transformation is crucial in data analysis as it allows for cleaning, organizing, and preparing the data for effective visualization and analysis.</w:t>
            </w:r>
          </w:p>
        </w:tc>
        <w:tc>
          <w:tcPr>
            <w:tcW w:w="1208" w:type="dxa"/>
            <w:vMerge/>
          </w:tcPr>
          <w:p w14:paraId="21E01400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</w:tbl>
    <w:p w14:paraId="685DFEFB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790BC988" w14:textId="77777777" w:rsidR="00640E6C" w:rsidRDefault="00640E6C" w:rsidP="00640E6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43F6B41" w14:textId="77777777" w:rsidR="00640E6C" w:rsidRPr="00487D73" w:rsidRDefault="00640E6C" w:rsidP="00640E6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40E6C" w:rsidRPr="00487D73" w14:paraId="20E9F31D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20027867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9D1CE74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1FDB99F7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4A205123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4D58EFE" w14:textId="77777777" w:rsidR="00640E6C" w:rsidRPr="00487D73" w:rsidRDefault="00640E6C" w:rsidP="00255513">
            <w:pPr>
              <w:rPr>
                <w:rFonts w:asciiTheme="minorBidi" w:hAnsiTheme="minorBidi"/>
              </w:rPr>
            </w:pPr>
          </w:p>
        </w:tc>
      </w:tr>
      <w:tr w:rsidR="00640E6C" w:rsidRPr="00487D73" w14:paraId="574C7A1F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46AE5D97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A4940EC" w14:textId="5C73E60C" w:rsidR="00640E6C" w:rsidRPr="00C67EF8" w:rsidRDefault="00640E6C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F7E3E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640E6C" w:rsidRPr="00487D73" w14:paraId="2A62105E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2BF5CFAE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02D0694" w14:textId="275A98FB" w:rsidR="00640E6C" w:rsidRPr="00C67EF8" w:rsidRDefault="00EA47A2" w:rsidP="0025551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6.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028A6">
              <w:rPr>
                <w:rFonts w:ascii="72 Condensed" w:hAnsi="72 Condensed" w:cs="72 Condensed"/>
                <w:sz w:val="28"/>
                <w:szCs w:val="28"/>
              </w:rPr>
              <w:t>Bridge/Link a Dataset with Power BI</w:t>
            </w:r>
          </w:p>
        </w:tc>
      </w:tr>
      <w:tr w:rsidR="00640E6C" w:rsidRPr="00487D73" w14:paraId="6F92AADA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0F1AAD42" w14:textId="77777777" w:rsidR="00640E6C" w:rsidRPr="00487D73" w:rsidRDefault="00640E6C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D757EEB" w14:textId="77777777" w:rsidR="00640E6C" w:rsidRPr="00C67EF8" w:rsidRDefault="00640E6C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40E6C" w:rsidRPr="00487D73" w14:paraId="66278544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68B150D9" w14:textId="77777777" w:rsidR="00640E6C" w:rsidRPr="00487D73" w:rsidRDefault="00640E6C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BD22DF" w14:textId="654B482B" w:rsidR="00D2377F" w:rsidRPr="00D2377F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Pr="00D2377F">
              <w:rPr>
                <w:rFonts w:asciiTheme="minorBidi" w:hAnsiTheme="minorBidi"/>
              </w:rPr>
              <w:t>ownload and installation of Power BI Desktop.</w:t>
            </w:r>
          </w:p>
          <w:p w14:paraId="4ECA9B67" w14:textId="77777777" w:rsidR="00640E6C" w:rsidRPr="00D2377F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Import the provided dataset file (csv) into Power BI Desktop.</w:t>
            </w:r>
          </w:p>
          <w:p w14:paraId="4AC3A941" w14:textId="77777777" w:rsidR="00D2377F" w:rsidRPr="00D2377F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Create a simple visualization, such as a bar chart or table, based on the imported dataset.</w:t>
            </w:r>
          </w:p>
          <w:p w14:paraId="053BE75D" w14:textId="5663A45B" w:rsidR="00D2377F" w:rsidRPr="001E3257" w:rsidRDefault="00D2377F" w:rsidP="00D2377F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Perform a basic data transformation task, such as renaming a column or filtering rows, using the Power BI Desktop's transformation features.</w:t>
            </w:r>
          </w:p>
        </w:tc>
      </w:tr>
    </w:tbl>
    <w:p w14:paraId="15308189" w14:textId="77777777" w:rsidR="00640E6C" w:rsidRPr="0097150E" w:rsidRDefault="00640E6C" w:rsidP="00640E6C"/>
    <w:p w14:paraId="00E6139B" w14:textId="77777777" w:rsidR="00640E6C" w:rsidRDefault="00640E6C" w:rsidP="00640E6C">
      <w:pPr>
        <w:rPr>
          <w:rFonts w:asciiTheme="minorBidi" w:hAnsiTheme="minorBidi"/>
          <w:b/>
          <w:bCs/>
          <w:sz w:val="20"/>
          <w:szCs w:val="20"/>
        </w:rPr>
      </w:pPr>
    </w:p>
    <w:p w14:paraId="0D85D9A6" w14:textId="77777777" w:rsidR="00640E6C" w:rsidRPr="00487D73" w:rsidRDefault="00640E6C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640E6C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5E5C1" w14:textId="77777777" w:rsidR="006C24D0" w:rsidRDefault="006C24D0" w:rsidP="00C92255">
      <w:pPr>
        <w:spacing w:after="0" w:line="240" w:lineRule="auto"/>
      </w:pPr>
      <w:r>
        <w:separator/>
      </w:r>
    </w:p>
  </w:endnote>
  <w:endnote w:type="continuationSeparator" w:id="0">
    <w:p w14:paraId="73C427F1" w14:textId="77777777" w:rsidR="006C24D0" w:rsidRDefault="006C24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system-ui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E3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328A8" w14:textId="77777777" w:rsidR="006C24D0" w:rsidRDefault="006C24D0" w:rsidP="00C92255">
      <w:pPr>
        <w:spacing w:after="0" w:line="240" w:lineRule="auto"/>
      </w:pPr>
      <w:r>
        <w:separator/>
      </w:r>
    </w:p>
  </w:footnote>
  <w:footnote w:type="continuationSeparator" w:id="0">
    <w:p w14:paraId="56917AAF" w14:textId="77777777" w:rsidR="006C24D0" w:rsidRDefault="006C24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268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5D2C"/>
    <w:rsid w:val="002B28F0"/>
    <w:rsid w:val="002B2FBB"/>
    <w:rsid w:val="002C17E0"/>
    <w:rsid w:val="002C1ECE"/>
    <w:rsid w:val="002F7E3E"/>
    <w:rsid w:val="00307200"/>
    <w:rsid w:val="003245D8"/>
    <w:rsid w:val="003350BF"/>
    <w:rsid w:val="0034306C"/>
    <w:rsid w:val="00343F42"/>
    <w:rsid w:val="00351EED"/>
    <w:rsid w:val="0035637C"/>
    <w:rsid w:val="003669A4"/>
    <w:rsid w:val="00373DAF"/>
    <w:rsid w:val="003775B3"/>
    <w:rsid w:val="00382D8D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C5969"/>
    <w:rsid w:val="003D30DF"/>
    <w:rsid w:val="003E51FB"/>
    <w:rsid w:val="003F23AB"/>
    <w:rsid w:val="003F3430"/>
    <w:rsid w:val="0040260C"/>
    <w:rsid w:val="004028A6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63E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34EA1"/>
    <w:rsid w:val="00640E6C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24D0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A02"/>
    <w:rsid w:val="0074170C"/>
    <w:rsid w:val="00746DF5"/>
    <w:rsid w:val="00753B17"/>
    <w:rsid w:val="0076179D"/>
    <w:rsid w:val="007671B7"/>
    <w:rsid w:val="00767E37"/>
    <w:rsid w:val="00771076"/>
    <w:rsid w:val="00781278"/>
    <w:rsid w:val="00781501"/>
    <w:rsid w:val="00793BD2"/>
    <w:rsid w:val="007A1EFC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A65CC"/>
    <w:rsid w:val="008C000D"/>
    <w:rsid w:val="008C2527"/>
    <w:rsid w:val="008C6704"/>
    <w:rsid w:val="008D2C8E"/>
    <w:rsid w:val="008D4002"/>
    <w:rsid w:val="008D7B94"/>
    <w:rsid w:val="008E54F0"/>
    <w:rsid w:val="00903770"/>
    <w:rsid w:val="00904ED1"/>
    <w:rsid w:val="0090734D"/>
    <w:rsid w:val="0091247B"/>
    <w:rsid w:val="00917B2B"/>
    <w:rsid w:val="009232D6"/>
    <w:rsid w:val="00924219"/>
    <w:rsid w:val="00955A7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2490"/>
    <w:rsid w:val="00AB61A6"/>
    <w:rsid w:val="00AD7B58"/>
    <w:rsid w:val="00AE2866"/>
    <w:rsid w:val="00AE2977"/>
    <w:rsid w:val="00AE41B8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7371"/>
    <w:rsid w:val="00C05385"/>
    <w:rsid w:val="00C16704"/>
    <w:rsid w:val="00C23C5B"/>
    <w:rsid w:val="00C30120"/>
    <w:rsid w:val="00C33D83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377F"/>
    <w:rsid w:val="00D3033E"/>
    <w:rsid w:val="00D40BDD"/>
    <w:rsid w:val="00D53CA7"/>
    <w:rsid w:val="00D56305"/>
    <w:rsid w:val="00D646AF"/>
    <w:rsid w:val="00D66E63"/>
    <w:rsid w:val="00D702BE"/>
    <w:rsid w:val="00D75AF4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0B5F"/>
    <w:rsid w:val="00EA2B2B"/>
    <w:rsid w:val="00EA2FA2"/>
    <w:rsid w:val="00EA47A2"/>
    <w:rsid w:val="00EC0282"/>
    <w:rsid w:val="00EC5DCF"/>
    <w:rsid w:val="00EC7683"/>
    <w:rsid w:val="00ED0D9B"/>
    <w:rsid w:val="00EE55F5"/>
    <w:rsid w:val="00EF406E"/>
    <w:rsid w:val="00F03AD0"/>
    <w:rsid w:val="00F053F1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Hyperlink">
    <w:name w:val="Hyperlink"/>
    <w:basedOn w:val="DefaultParagraphFont"/>
    <w:uiPriority w:val="99"/>
    <w:unhideWhenUsed/>
    <w:rsid w:val="003C59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erbi.microsof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7C110-D1AF-4C3A-B124-BE84D8E5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16</cp:revision>
  <dcterms:created xsi:type="dcterms:W3CDTF">2023-11-13T06:47:00Z</dcterms:created>
  <dcterms:modified xsi:type="dcterms:W3CDTF">2024-05-27T10:30:00Z</dcterms:modified>
</cp:coreProperties>
</file>